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(Ek-</w:t>
      </w:r>
      <w:r w:rsidR="009D1C8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bookmarkEnd w:id="0"/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 xml:space="preserve">sağlık hizmeti </w:t>
      </w:r>
      <w:r w:rsidR="00CB406A" w:rsidRPr="004B1563">
        <w:rPr>
          <w:rFonts w:ascii="Times New Roman" w:hAnsi="Times New Roman" w:cs="Times New Roman"/>
          <w:b/>
        </w:rPr>
        <w:t>alıyorum.</w:t>
      </w:r>
      <w:r w:rsidR="00CB406A">
        <w:rPr>
          <w:rFonts w:ascii="Times New Roman" w:hAnsi="Times New Roman" w:cs="Times New Roman"/>
          <w:b/>
        </w:rPr>
        <w:t xml:space="preserve"> Mecburi olan İş Kazası ve Meslek Hastalığı Sigortası dışında </w:t>
      </w:r>
      <w:r w:rsidR="00E46F03">
        <w:rPr>
          <w:rFonts w:ascii="Times New Roman" w:hAnsi="Times New Roman" w:cs="Times New Roman"/>
        </w:rPr>
        <w:t>G</w:t>
      </w:r>
      <w:r w:rsidR="004B1563" w:rsidRPr="004B1563">
        <w:rPr>
          <w:rFonts w:ascii="Times New Roman" w:hAnsi="Times New Roman" w:cs="Times New Roman"/>
        </w:rPr>
        <w:t xml:space="preserve">enel </w:t>
      </w:r>
      <w:r w:rsidR="00E46F03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 xml:space="preserve">ağlık </w:t>
      </w:r>
      <w:r w:rsidR="00E46F03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>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9D1C8B"/>
    <w:rsid w:val="00AD05D2"/>
    <w:rsid w:val="00CB406A"/>
    <w:rsid w:val="00CC7388"/>
    <w:rsid w:val="00CE698F"/>
    <w:rsid w:val="00D310DD"/>
    <w:rsid w:val="00E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5A25-19A2-424A-8232-A09ED13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Yazar</cp:lastModifiedBy>
  <cp:revision>2</cp:revision>
  <cp:lastPrinted>2014-05-09T09:04:00Z</cp:lastPrinted>
  <dcterms:created xsi:type="dcterms:W3CDTF">2021-10-01T07:20:00Z</dcterms:created>
  <dcterms:modified xsi:type="dcterms:W3CDTF">2021-10-01T07:20:00Z</dcterms:modified>
</cp:coreProperties>
</file>